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85AA" w14:textId="77777777" w:rsidR="00036473" w:rsidRDefault="00036473" w:rsidP="00A546B3">
      <w:pPr>
        <w:rPr>
          <w:i/>
          <w:lang w:val="en-GB"/>
        </w:rPr>
      </w:pPr>
    </w:p>
    <w:p w14:paraId="7DAF77DF" w14:textId="4D0957C2" w:rsidR="00A546B3" w:rsidRDefault="00A546B3" w:rsidP="00A546B3">
      <w:pPr>
        <w:rPr>
          <w:i/>
          <w:lang w:val="en-GB"/>
        </w:rPr>
      </w:pPr>
      <w:r w:rsidRPr="00A863B0">
        <w:rPr>
          <w:i/>
          <w:lang w:val="en-GB"/>
        </w:rPr>
        <w:t>Specification sheet template - prepared by EKO-KOM, a.s.</w:t>
      </w:r>
    </w:p>
    <w:p w14:paraId="75E09D8F" w14:textId="77777777" w:rsidR="00D954A6" w:rsidRPr="00A863B0" w:rsidRDefault="00D954A6" w:rsidP="00A546B3">
      <w:pPr>
        <w:rPr>
          <w:b/>
          <w:lang w:val="en-GB"/>
        </w:rPr>
      </w:pPr>
    </w:p>
    <w:p w14:paraId="4F969222" w14:textId="77777777" w:rsidR="00A546B3" w:rsidRPr="00A863B0" w:rsidRDefault="00A546B3" w:rsidP="00A546B3">
      <w:pPr>
        <w:rPr>
          <w:b/>
          <w:sz w:val="72"/>
          <w:lang w:val="en-GB"/>
        </w:rPr>
      </w:pPr>
      <w:r w:rsidRPr="00A863B0">
        <w:rPr>
          <w:b/>
          <w:sz w:val="72"/>
          <w:lang w:val="en-GB"/>
        </w:rPr>
        <w:t>Specification sheet</w:t>
      </w:r>
    </w:p>
    <w:p w14:paraId="5E710063" w14:textId="4CB18C70" w:rsidR="00A546B3" w:rsidRDefault="00A546B3" w:rsidP="00A546B3">
      <w:pPr>
        <w:rPr>
          <w:b/>
          <w:sz w:val="32"/>
          <w:lang w:val="en-GB"/>
        </w:rPr>
      </w:pPr>
      <w:r w:rsidRPr="00A863B0">
        <w:rPr>
          <w:b/>
          <w:sz w:val="32"/>
          <w:lang w:val="en-GB"/>
        </w:rPr>
        <w:t>Amount of recycled material in the packaging mean</w:t>
      </w:r>
      <w:r w:rsidR="007F7296">
        <w:rPr>
          <w:b/>
          <w:sz w:val="32"/>
          <w:lang w:val="en-GB"/>
        </w:rPr>
        <w:t>s</w:t>
      </w:r>
      <w:r w:rsidR="008F1D9A">
        <w:rPr>
          <w:b/>
          <w:sz w:val="32"/>
          <w:lang w:val="en-GB"/>
        </w:rPr>
        <w:t xml:space="preserve"> – PET bottle</w:t>
      </w:r>
    </w:p>
    <w:p w14:paraId="5265911C" w14:textId="77777777" w:rsidR="00EB509A" w:rsidRPr="00A863B0" w:rsidRDefault="00EB509A" w:rsidP="00A546B3">
      <w:pPr>
        <w:rPr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6B3" w:rsidRPr="00A863B0" w14:paraId="75D60D20" w14:textId="77777777" w:rsidTr="00DD58F0">
        <w:tc>
          <w:tcPr>
            <w:tcW w:w="4531" w:type="dxa"/>
          </w:tcPr>
          <w:p w14:paraId="3028AE3B" w14:textId="77777777" w:rsidR="00A546B3" w:rsidRPr="00A863B0" w:rsidRDefault="00A546B3" w:rsidP="00DD58F0">
            <w:pPr>
              <w:rPr>
                <w:sz w:val="24"/>
                <w:lang w:val="en-GB"/>
              </w:rPr>
            </w:pPr>
            <w:r w:rsidRPr="00A863B0">
              <w:rPr>
                <w:sz w:val="24"/>
                <w:lang w:val="en-GB"/>
              </w:rPr>
              <w:t>Name of the product</w:t>
            </w:r>
          </w:p>
          <w:p w14:paraId="23B0E63A" w14:textId="77777777" w:rsidR="00A546B3" w:rsidRPr="00A863B0" w:rsidRDefault="00A546B3" w:rsidP="00DD58F0">
            <w:pPr>
              <w:rPr>
                <w:color w:val="AEAAAA" w:themeColor="background2" w:themeShade="BF"/>
                <w:sz w:val="24"/>
                <w:lang w:val="en-GB"/>
              </w:rPr>
            </w:pPr>
            <w:r w:rsidRPr="00A863B0">
              <w:rPr>
                <w:color w:val="AEAAAA" w:themeColor="background2" w:themeShade="BF"/>
                <w:sz w:val="24"/>
                <w:lang w:val="en-GB"/>
              </w:rPr>
              <w:t>ARTICLE</w:t>
            </w:r>
          </w:p>
          <w:p w14:paraId="547CFBE9" w14:textId="77777777" w:rsidR="00A546B3" w:rsidRPr="00A863B0" w:rsidRDefault="00A546B3" w:rsidP="00DD58F0">
            <w:pPr>
              <w:rPr>
                <w:sz w:val="24"/>
                <w:lang w:val="en-GB"/>
              </w:rPr>
            </w:pPr>
          </w:p>
        </w:tc>
        <w:tc>
          <w:tcPr>
            <w:tcW w:w="4531" w:type="dxa"/>
          </w:tcPr>
          <w:p w14:paraId="59D9065D" w14:textId="77777777" w:rsidR="00A546B3" w:rsidRPr="00A863B0" w:rsidRDefault="00A546B3" w:rsidP="00DD58F0">
            <w:pPr>
              <w:rPr>
                <w:lang w:val="en-GB"/>
              </w:rPr>
            </w:pPr>
            <w:bookmarkStart w:id="0" w:name="_GoBack"/>
            <w:bookmarkEnd w:id="0"/>
          </w:p>
        </w:tc>
      </w:tr>
      <w:tr w:rsidR="00A546B3" w:rsidRPr="00A863B0" w14:paraId="32FD067B" w14:textId="77777777" w:rsidTr="00DD58F0">
        <w:tc>
          <w:tcPr>
            <w:tcW w:w="4531" w:type="dxa"/>
          </w:tcPr>
          <w:p w14:paraId="2FC281AE" w14:textId="33A469A8" w:rsidR="00A546B3" w:rsidRPr="00A863B0" w:rsidRDefault="00DD56C8" w:rsidP="00DD58F0">
            <w:pPr>
              <w:rPr>
                <w:sz w:val="24"/>
                <w:lang w:val="en-GB"/>
              </w:rPr>
            </w:pPr>
            <w:r w:rsidRPr="00A863B0">
              <w:rPr>
                <w:sz w:val="24"/>
                <w:lang w:val="en-GB"/>
              </w:rPr>
              <w:t>Name of the packaging mean</w:t>
            </w:r>
            <w:r w:rsidR="007F7296">
              <w:rPr>
                <w:sz w:val="24"/>
                <w:lang w:val="en-GB"/>
              </w:rPr>
              <w:t>s</w:t>
            </w:r>
          </w:p>
          <w:p w14:paraId="53F5D031" w14:textId="77777777" w:rsidR="00A546B3" w:rsidRPr="00A863B0" w:rsidRDefault="00DD56C8" w:rsidP="00DD58F0">
            <w:pPr>
              <w:rPr>
                <w:color w:val="AEAAAA" w:themeColor="background2" w:themeShade="BF"/>
                <w:sz w:val="24"/>
                <w:lang w:val="en-GB"/>
              </w:rPr>
            </w:pPr>
            <w:r w:rsidRPr="00A863B0">
              <w:rPr>
                <w:color w:val="AEAAAA" w:themeColor="background2" w:themeShade="BF"/>
                <w:sz w:val="24"/>
                <w:lang w:val="en-GB"/>
              </w:rPr>
              <w:t xml:space="preserve">BOTTLE </w:t>
            </w:r>
            <w:r w:rsidR="00A546B3" w:rsidRPr="00A863B0">
              <w:rPr>
                <w:color w:val="AEAAAA" w:themeColor="background2" w:themeShade="BF"/>
                <w:sz w:val="24"/>
                <w:lang w:val="en-GB"/>
              </w:rPr>
              <w:t>ID</w:t>
            </w:r>
            <w:r w:rsidRPr="00A863B0">
              <w:rPr>
                <w:color w:val="AEAAAA" w:themeColor="background2" w:themeShade="BF"/>
                <w:sz w:val="24"/>
                <w:lang w:val="en-GB"/>
              </w:rPr>
              <w:t xml:space="preserve"> </w:t>
            </w:r>
            <w:r w:rsidR="00A546B3" w:rsidRPr="00A863B0">
              <w:rPr>
                <w:color w:val="AEAAAA" w:themeColor="background2" w:themeShade="BF"/>
                <w:sz w:val="24"/>
                <w:lang w:val="en-GB"/>
              </w:rPr>
              <w:t>(</w:t>
            </w:r>
            <w:r w:rsidRPr="00A863B0">
              <w:rPr>
                <w:color w:val="AEAAAA" w:themeColor="background2" w:themeShade="BF"/>
                <w:sz w:val="24"/>
                <w:lang w:val="en-GB"/>
              </w:rPr>
              <w:t>BATCH</w:t>
            </w:r>
            <w:r w:rsidR="00A546B3" w:rsidRPr="00A863B0">
              <w:rPr>
                <w:color w:val="AEAAAA" w:themeColor="background2" w:themeShade="BF"/>
                <w:sz w:val="24"/>
                <w:lang w:val="en-GB"/>
              </w:rPr>
              <w:t>)</w:t>
            </w:r>
          </w:p>
          <w:p w14:paraId="1840DBCB" w14:textId="77777777" w:rsidR="00A546B3" w:rsidRPr="00A863B0" w:rsidRDefault="00A546B3" w:rsidP="00DD58F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B3CB51E" w14:textId="77777777" w:rsidR="00A546B3" w:rsidRPr="00A863B0" w:rsidRDefault="00A546B3" w:rsidP="00DD58F0">
            <w:pPr>
              <w:rPr>
                <w:lang w:val="en-GB"/>
              </w:rPr>
            </w:pPr>
          </w:p>
        </w:tc>
      </w:tr>
      <w:tr w:rsidR="00A546B3" w:rsidRPr="00A863B0" w14:paraId="3D6349E5" w14:textId="77777777" w:rsidTr="00DD58F0">
        <w:tc>
          <w:tcPr>
            <w:tcW w:w="4531" w:type="dxa"/>
          </w:tcPr>
          <w:p w14:paraId="2FEE7A92" w14:textId="45762C78" w:rsidR="00A546B3" w:rsidRPr="00A863B0" w:rsidRDefault="00A863B0" w:rsidP="00DD58F0">
            <w:pPr>
              <w:rPr>
                <w:sz w:val="24"/>
                <w:lang w:val="en-GB"/>
              </w:rPr>
            </w:pPr>
            <w:r w:rsidRPr="00A863B0">
              <w:rPr>
                <w:sz w:val="24"/>
                <w:lang w:val="en-GB"/>
              </w:rPr>
              <w:t>Basic</w:t>
            </w:r>
            <w:r w:rsidR="00DD56C8" w:rsidRPr="00A863B0">
              <w:rPr>
                <w:sz w:val="24"/>
                <w:lang w:val="en-GB"/>
              </w:rPr>
              <w:t xml:space="preserve"> description of the packaging mean</w:t>
            </w:r>
            <w:r w:rsidR="007F7296">
              <w:rPr>
                <w:sz w:val="24"/>
                <w:lang w:val="en-GB"/>
              </w:rPr>
              <w:t>s</w:t>
            </w:r>
          </w:p>
          <w:p w14:paraId="6AE0FD5E" w14:textId="77777777" w:rsidR="00A546B3" w:rsidRPr="00A863B0" w:rsidRDefault="00A546B3" w:rsidP="00DD58F0">
            <w:pPr>
              <w:rPr>
                <w:lang w:val="en-GB"/>
              </w:rPr>
            </w:pPr>
          </w:p>
          <w:p w14:paraId="5464E02E" w14:textId="77777777" w:rsidR="00A546B3" w:rsidRPr="00A863B0" w:rsidRDefault="00A546B3" w:rsidP="00DD58F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CF9273E" w14:textId="77777777" w:rsidR="00A546B3" w:rsidRPr="00A863B0" w:rsidRDefault="00A546B3" w:rsidP="00DD58F0">
            <w:pPr>
              <w:rPr>
                <w:lang w:val="en-GB"/>
              </w:rPr>
            </w:pPr>
          </w:p>
        </w:tc>
      </w:tr>
      <w:tr w:rsidR="00A546B3" w:rsidRPr="00A863B0" w14:paraId="7402919D" w14:textId="77777777" w:rsidTr="00DD58F0">
        <w:trPr>
          <w:trHeight w:val="605"/>
        </w:trPr>
        <w:tc>
          <w:tcPr>
            <w:tcW w:w="4531" w:type="dxa"/>
          </w:tcPr>
          <w:p w14:paraId="25169DE6" w14:textId="7DF3E067" w:rsidR="00A546B3" w:rsidRPr="00A863B0" w:rsidRDefault="006779A8" w:rsidP="00287504">
            <w:pPr>
              <w:rPr>
                <w:lang w:val="en-GB"/>
              </w:rPr>
            </w:pPr>
            <w:r w:rsidRPr="00A863B0">
              <w:rPr>
                <w:sz w:val="24"/>
                <w:lang w:val="en-GB"/>
              </w:rPr>
              <w:t xml:space="preserve">Weight </w:t>
            </w:r>
            <w:r w:rsidR="00287504">
              <w:rPr>
                <w:sz w:val="24"/>
                <w:lang w:val="en-GB"/>
              </w:rPr>
              <w:t>content</w:t>
            </w:r>
            <w:r w:rsidRPr="00A863B0">
              <w:rPr>
                <w:sz w:val="24"/>
                <w:lang w:val="en-GB"/>
              </w:rPr>
              <w:t xml:space="preserve"> of recycled material</w:t>
            </w:r>
            <w:r w:rsidR="008F1D9A">
              <w:rPr>
                <w:sz w:val="24"/>
                <w:lang w:val="en-GB"/>
              </w:rPr>
              <w:t xml:space="preserve"> (rPET)</w:t>
            </w:r>
            <w:r w:rsidRPr="00A863B0">
              <w:rPr>
                <w:sz w:val="24"/>
                <w:lang w:val="en-GB"/>
              </w:rPr>
              <w:t xml:space="preserve"> in the packaging mean</w:t>
            </w:r>
            <w:r w:rsidR="007F7296">
              <w:rPr>
                <w:sz w:val="24"/>
                <w:lang w:val="en-GB"/>
              </w:rPr>
              <w:t>s</w:t>
            </w:r>
            <w:r w:rsidRPr="00A863B0">
              <w:rPr>
                <w:sz w:val="24"/>
                <w:lang w:val="en-GB"/>
              </w:rPr>
              <w:t xml:space="preserve"> in %</w:t>
            </w:r>
          </w:p>
        </w:tc>
        <w:tc>
          <w:tcPr>
            <w:tcW w:w="4531" w:type="dxa"/>
          </w:tcPr>
          <w:p w14:paraId="6FB453DF" w14:textId="77777777" w:rsidR="00A546B3" w:rsidRPr="00A863B0" w:rsidRDefault="00A546B3" w:rsidP="00DD58F0">
            <w:pPr>
              <w:rPr>
                <w:sz w:val="56"/>
                <w:lang w:val="en-GB"/>
              </w:rPr>
            </w:pPr>
          </w:p>
        </w:tc>
      </w:tr>
      <w:tr w:rsidR="00A546B3" w:rsidRPr="00A863B0" w14:paraId="463AC63E" w14:textId="77777777" w:rsidTr="00DD58F0">
        <w:tc>
          <w:tcPr>
            <w:tcW w:w="4531" w:type="dxa"/>
          </w:tcPr>
          <w:p w14:paraId="21991AC4" w14:textId="77777777" w:rsidR="006779A8" w:rsidRPr="00A863B0" w:rsidRDefault="006779A8" w:rsidP="006779A8">
            <w:pPr>
              <w:rPr>
                <w:sz w:val="24"/>
                <w:lang w:val="en-GB"/>
              </w:rPr>
            </w:pPr>
            <w:r w:rsidRPr="00A863B0">
              <w:rPr>
                <w:sz w:val="24"/>
                <w:lang w:val="en-GB"/>
              </w:rPr>
              <w:t xml:space="preserve">Issued by </w:t>
            </w:r>
          </w:p>
          <w:p w14:paraId="09A485E2" w14:textId="50363FDF" w:rsidR="00A546B3" w:rsidRPr="00A863B0" w:rsidRDefault="00287504" w:rsidP="006779A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(Manufacturer/Importer/S</w:t>
            </w:r>
            <w:r w:rsidR="006779A8" w:rsidRPr="00A863B0">
              <w:rPr>
                <w:sz w:val="24"/>
                <w:lang w:val="en-GB"/>
              </w:rPr>
              <w:t>upplier)</w:t>
            </w:r>
          </w:p>
          <w:p w14:paraId="07B0D6D1" w14:textId="77777777" w:rsidR="006779A8" w:rsidRPr="00A863B0" w:rsidRDefault="006779A8" w:rsidP="006779A8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62DCDBE" w14:textId="77777777" w:rsidR="00A546B3" w:rsidRPr="00A863B0" w:rsidRDefault="00A546B3" w:rsidP="00DD58F0">
            <w:pPr>
              <w:rPr>
                <w:lang w:val="en-GB"/>
              </w:rPr>
            </w:pPr>
          </w:p>
        </w:tc>
      </w:tr>
    </w:tbl>
    <w:p w14:paraId="57D418A8" w14:textId="77777777" w:rsidR="00A546B3" w:rsidRPr="00A863B0" w:rsidRDefault="00A546B3" w:rsidP="00A546B3">
      <w:pPr>
        <w:rPr>
          <w:lang w:val="en-GB"/>
        </w:rPr>
      </w:pPr>
    </w:p>
    <w:p w14:paraId="7EC2C097" w14:textId="77777777" w:rsidR="00A546B3" w:rsidRPr="00A863B0" w:rsidRDefault="00A546B3" w:rsidP="00A546B3">
      <w:pPr>
        <w:rPr>
          <w:sz w:val="24"/>
          <w:lang w:val="en-GB"/>
        </w:rPr>
      </w:pPr>
    </w:p>
    <w:p w14:paraId="10635FB6" w14:textId="77777777" w:rsidR="00A546B3" w:rsidRPr="00A863B0" w:rsidRDefault="00A546B3" w:rsidP="00A546B3">
      <w:pPr>
        <w:rPr>
          <w:sz w:val="24"/>
          <w:lang w:val="en-GB"/>
        </w:rPr>
      </w:pPr>
    </w:p>
    <w:p w14:paraId="4F5B9086" w14:textId="77777777" w:rsidR="00A546B3" w:rsidRPr="00A863B0" w:rsidRDefault="00A546B3" w:rsidP="00A546B3">
      <w:pPr>
        <w:rPr>
          <w:lang w:val="en-GB"/>
        </w:rPr>
      </w:pPr>
      <w:r w:rsidRPr="00A863B0">
        <w:rPr>
          <w:lang w:val="en-GB"/>
        </w:rPr>
        <w:t>……………………………………………………………………………..</w:t>
      </w:r>
    </w:p>
    <w:p w14:paraId="06C4427E" w14:textId="77777777" w:rsidR="00A546B3" w:rsidRPr="00A863B0" w:rsidRDefault="006779A8" w:rsidP="00A546B3">
      <w:pPr>
        <w:rPr>
          <w:sz w:val="24"/>
          <w:lang w:val="en-GB"/>
        </w:rPr>
      </w:pPr>
      <w:r w:rsidRPr="00A863B0">
        <w:rPr>
          <w:sz w:val="24"/>
          <w:lang w:val="en-GB"/>
        </w:rPr>
        <w:t>Place</w:t>
      </w:r>
    </w:p>
    <w:p w14:paraId="32379F23" w14:textId="77777777" w:rsidR="00A546B3" w:rsidRPr="00A863B0" w:rsidRDefault="00A546B3" w:rsidP="00A546B3">
      <w:pPr>
        <w:rPr>
          <w:sz w:val="24"/>
          <w:lang w:val="en-GB"/>
        </w:rPr>
      </w:pPr>
    </w:p>
    <w:p w14:paraId="1AE0C082" w14:textId="77777777" w:rsidR="00A546B3" w:rsidRPr="00A863B0" w:rsidRDefault="00A546B3" w:rsidP="00A546B3">
      <w:pPr>
        <w:rPr>
          <w:sz w:val="24"/>
          <w:lang w:val="en-GB"/>
        </w:rPr>
      </w:pPr>
    </w:p>
    <w:p w14:paraId="3B45F6F2" w14:textId="77777777" w:rsidR="00A546B3" w:rsidRPr="00A863B0" w:rsidRDefault="00A546B3" w:rsidP="00A546B3">
      <w:pPr>
        <w:rPr>
          <w:lang w:val="en-GB"/>
        </w:rPr>
      </w:pPr>
      <w:r w:rsidRPr="00A863B0">
        <w:rPr>
          <w:lang w:val="en-GB"/>
        </w:rPr>
        <w:t>……………………………………………………………………………..</w:t>
      </w:r>
    </w:p>
    <w:p w14:paraId="061F72D7" w14:textId="77777777" w:rsidR="00A546B3" w:rsidRPr="00A863B0" w:rsidRDefault="00A546B3" w:rsidP="00A546B3">
      <w:pPr>
        <w:rPr>
          <w:sz w:val="24"/>
          <w:lang w:val="en-GB"/>
        </w:rPr>
      </w:pPr>
      <w:r w:rsidRPr="00A863B0">
        <w:rPr>
          <w:sz w:val="24"/>
          <w:lang w:val="en-GB"/>
        </w:rPr>
        <w:t>D</w:t>
      </w:r>
      <w:r w:rsidR="006779A8" w:rsidRPr="00A863B0">
        <w:rPr>
          <w:sz w:val="24"/>
          <w:lang w:val="en-GB"/>
        </w:rPr>
        <w:t>ate</w:t>
      </w:r>
    </w:p>
    <w:p w14:paraId="7F855C2C" w14:textId="77777777" w:rsidR="00A546B3" w:rsidRPr="00A863B0" w:rsidRDefault="00A546B3" w:rsidP="00A546B3">
      <w:pPr>
        <w:rPr>
          <w:lang w:val="en-GB"/>
        </w:rPr>
      </w:pPr>
    </w:p>
    <w:p w14:paraId="3A2DFB6C" w14:textId="77777777" w:rsidR="00A546B3" w:rsidRPr="00A863B0" w:rsidRDefault="00A546B3" w:rsidP="00A546B3">
      <w:pPr>
        <w:rPr>
          <w:lang w:val="en-GB"/>
        </w:rPr>
      </w:pPr>
    </w:p>
    <w:p w14:paraId="11132665" w14:textId="77777777" w:rsidR="00A546B3" w:rsidRPr="00A863B0" w:rsidRDefault="00A546B3" w:rsidP="00A546B3">
      <w:pPr>
        <w:rPr>
          <w:lang w:val="en-GB"/>
        </w:rPr>
      </w:pPr>
      <w:r w:rsidRPr="00A863B0">
        <w:rPr>
          <w:lang w:val="en-GB"/>
        </w:rPr>
        <w:t>……………………………………………………………………………..</w:t>
      </w:r>
    </w:p>
    <w:p w14:paraId="26B4A119" w14:textId="77777777" w:rsidR="00A546B3" w:rsidRPr="00287504" w:rsidRDefault="006779A8" w:rsidP="00A546B3">
      <w:pPr>
        <w:rPr>
          <w:sz w:val="24"/>
          <w:szCs w:val="24"/>
          <w:lang w:val="en-GB"/>
        </w:rPr>
      </w:pPr>
      <w:r w:rsidRPr="00287504">
        <w:rPr>
          <w:sz w:val="24"/>
          <w:szCs w:val="24"/>
          <w:lang w:val="en-GB"/>
        </w:rPr>
        <w:t>Signature and stamp</w:t>
      </w:r>
    </w:p>
    <w:p w14:paraId="7A94FC98" w14:textId="77777777" w:rsidR="00A546B3" w:rsidRPr="00A863B0" w:rsidRDefault="00A546B3" w:rsidP="00A546B3">
      <w:pPr>
        <w:rPr>
          <w:lang w:val="en-GB"/>
        </w:rPr>
      </w:pPr>
    </w:p>
    <w:p w14:paraId="40AB3C1E" w14:textId="77777777" w:rsidR="00912627" w:rsidRPr="00A863B0" w:rsidRDefault="00912627" w:rsidP="00912627">
      <w:pPr>
        <w:rPr>
          <w:i/>
          <w:lang w:val="en-GB"/>
        </w:rPr>
      </w:pPr>
    </w:p>
    <w:p w14:paraId="7AF924AC" w14:textId="53DE24C1" w:rsidR="006869E1" w:rsidRPr="00A863B0" w:rsidRDefault="000A3C86" w:rsidP="00EB509A">
      <w:pPr>
        <w:rPr>
          <w:lang w:val="en-GB"/>
        </w:rPr>
      </w:pPr>
      <w:r w:rsidRPr="00FF1D0C">
        <w:rPr>
          <w:lang w:val="en-GB"/>
        </w:rPr>
        <w:t>Please note: Th</w:t>
      </w:r>
      <w:r>
        <w:rPr>
          <w:lang w:val="en-GB"/>
        </w:rPr>
        <w:t>is</w:t>
      </w:r>
      <w:r w:rsidRPr="00FF1D0C">
        <w:rPr>
          <w:lang w:val="en-GB"/>
        </w:rPr>
        <w:t xml:space="preserve"> specification sheet is an example of a possible form of proof of the recycled plastic content of the packaging material. </w:t>
      </w:r>
      <w:r>
        <w:rPr>
          <w:lang w:val="en-GB"/>
        </w:rPr>
        <w:t>I</w:t>
      </w:r>
      <w:r w:rsidRPr="00D846A9">
        <w:rPr>
          <w:lang w:val="en-GB"/>
        </w:rPr>
        <w:t>t is not a binding pattern</w:t>
      </w:r>
      <w:r w:rsidRPr="00FF1D0C">
        <w:rPr>
          <w:lang w:val="en-GB"/>
        </w:rPr>
        <w:t>.</w:t>
      </w:r>
    </w:p>
    <w:sectPr w:rsidR="006869E1" w:rsidRPr="00A863B0" w:rsidSect="000A3C86">
      <w:pgSz w:w="11906" w:h="16838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75BB" w14:textId="77777777" w:rsidR="001D2AB6" w:rsidRDefault="001D2AB6" w:rsidP="00A97124">
      <w:pPr>
        <w:spacing w:after="0" w:line="240" w:lineRule="auto"/>
      </w:pPr>
      <w:r>
        <w:separator/>
      </w:r>
    </w:p>
  </w:endnote>
  <w:endnote w:type="continuationSeparator" w:id="0">
    <w:p w14:paraId="0A10A538" w14:textId="77777777" w:rsidR="001D2AB6" w:rsidRDefault="001D2AB6" w:rsidP="00A9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8331" w14:textId="77777777" w:rsidR="001D2AB6" w:rsidRDefault="001D2AB6" w:rsidP="00A97124">
      <w:pPr>
        <w:spacing w:after="0" w:line="240" w:lineRule="auto"/>
      </w:pPr>
      <w:r>
        <w:separator/>
      </w:r>
    </w:p>
  </w:footnote>
  <w:footnote w:type="continuationSeparator" w:id="0">
    <w:p w14:paraId="23366C8D" w14:textId="77777777" w:rsidR="001D2AB6" w:rsidRDefault="001D2AB6" w:rsidP="00A9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303"/>
    <w:multiLevelType w:val="hybridMultilevel"/>
    <w:tmpl w:val="CE82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4B68"/>
    <w:multiLevelType w:val="hybridMultilevel"/>
    <w:tmpl w:val="32508D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F002F"/>
    <w:multiLevelType w:val="hybridMultilevel"/>
    <w:tmpl w:val="6EC4F5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7F"/>
    <w:rsid w:val="000071C9"/>
    <w:rsid w:val="00011B03"/>
    <w:rsid w:val="00027A68"/>
    <w:rsid w:val="00036473"/>
    <w:rsid w:val="000431B8"/>
    <w:rsid w:val="00050115"/>
    <w:rsid w:val="00065D42"/>
    <w:rsid w:val="00096E30"/>
    <w:rsid w:val="000A3C86"/>
    <w:rsid w:val="000C6B88"/>
    <w:rsid w:val="000D220F"/>
    <w:rsid w:val="000E3CF9"/>
    <w:rsid w:val="000F61F6"/>
    <w:rsid w:val="00110162"/>
    <w:rsid w:val="00171D67"/>
    <w:rsid w:val="0017664A"/>
    <w:rsid w:val="001959E6"/>
    <w:rsid w:val="001C753F"/>
    <w:rsid w:val="001D2970"/>
    <w:rsid w:val="001D2AB6"/>
    <w:rsid w:val="001F7483"/>
    <w:rsid w:val="002006D6"/>
    <w:rsid w:val="002464BD"/>
    <w:rsid w:val="002730BD"/>
    <w:rsid w:val="00287504"/>
    <w:rsid w:val="002C3665"/>
    <w:rsid w:val="003249D8"/>
    <w:rsid w:val="00366095"/>
    <w:rsid w:val="003A7BE1"/>
    <w:rsid w:val="003B5DE5"/>
    <w:rsid w:val="003F5D6C"/>
    <w:rsid w:val="00473D6C"/>
    <w:rsid w:val="004C286C"/>
    <w:rsid w:val="004F0877"/>
    <w:rsid w:val="00500B25"/>
    <w:rsid w:val="005518FA"/>
    <w:rsid w:val="00582337"/>
    <w:rsid w:val="005D1A72"/>
    <w:rsid w:val="005F50FE"/>
    <w:rsid w:val="00606B59"/>
    <w:rsid w:val="0065796F"/>
    <w:rsid w:val="00660B54"/>
    <w:rsid w:val="006779A8"/>
    <w:rsid w:val="006869E1"/>
    <w:rsid w:val="006875D9"/>
    <w:rsid w:val="0069512D"/>
    <w:rsid w:val="006B5B92"/>
    <w:rsid w:val="006D3259"/>
    <w:rsid w:val="00706D43"/>
    <w:rsid w:val="007123BA"/>
    <w:rsid w:val="00740DCB"/>
    <w:rsid w:val="007818C3"/>
    <w:rsid w:val="007A1C18"/>
    <w:rsid w:val="007A7F36"/>
    <w:rsid w:val="007B641E"/>
    <w:rsid w:val="007C6A75"/>
    <w:rsid w:val="007D5B04"/>
    <w:rsid w:val="007E1950"/>
    <w:rsid w:val="007F7296"/>
    <w:rsid w:val="00870149"/>
    <w:rsid w:val="00896DE5"/>
    <w:rsid w:val="008A21F1"/>
    <w:rsid w:val="008E16B1"/>
    <w:rsid w:val="008F1D9A"/>
    <w:rsid w:val="00912627"/>
    <w:rsid w:val="00935E7F"/>
    <w:rsid w:val="0097071C"/>
    <w:rsid w:val="00984293"/>
    <w:rsid w:val="00A546B3"/>
    <w:rsid w:val="00A863B0"/>
    <w:rsid w:val="00A97124"/>
    <w:rsid w:val="00AB06A6"/>
    <w:rsid w:val="00AB174A"/>
    <w:rsid w:val="00AB74E9"/>
    <w:rsid w:val="00AD16FE"/>
    <w:rsid w:val="00AD4EA5"/>
    <w:rsid w:val="00AD65E0"/>
    <w:rsid w:val="00AE7290"/>
    <w:rsid w:val="00B40F01"/>
    <w:rsid w:val="00B532BE"/>
    <w:rsid w:val="00B6251E"/>
    <w:rsid w:val="00B62E4D"/>
    <w:rsid w:val="00BA2ED0"/>
    <w:rsid w:val="00BB2931"/>
    <w:rsid w:val="00BD7EBA"/>
    <w:rsid w:val="00C26099"/>
    <w:rsid w:val="00C7375E"/>
    <w:rsid w:val="00D02916"/>
    <w:rsid w:val="00D07F0C"/>
    <w:rsid w:val="00D4281A"/>
    <w:rsid w:val="00D846A9"/>
    <w:rsid w:val="00D954A6"/>
    <w:rsid w:val="00DB5827"/>
    <w:rsid w:val="00DD4E34"/>
    <w:rsid w:val="00DD56C8"/>
    <w:rsid w:val="00DE00DE"/>
    <w:rsid w:val="00E07531"/>
    <w:rsid w:val="00E110F3"/>
    <w:rsid w:val="00E4105F"/>
    <w:rsid w:val="00E97093"/>
    <w:rsid w:val="00EA3405"/>
    <w:rsid w:val="00EB509A"/>
    <w:rsid w:val="00EB5500"/>
    <w:rsid w:val="00F1427B"/>
    <w:rsid w:val="00F20961"/>
    <w:rsid w:val="00F24ABF"/>
    <w:rsid w:val="00F46226"/>
    <w:rsid w:val="00F52BF0"/>
    <w:rsid w:val="00F540E7"/>
    <w:rsid w:val="00F54E45"/>
    <w:rsid w:val="00F84B7F"/>
    <w:rsid w:val="00F904FA"/>
    <w:rsid w:val="00FB4479"/>
    <w:rsid w:val="00FD7ECE"/>
    <w:rsid w:val="00FE752E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F525"/>
  <w15:chartTrackingRefBased/>
  <w15:docId w15:val="{D346B61D-721D-4A59-89FF-AA1E35F1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6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9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9E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9E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A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AB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1262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26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5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6779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11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11B0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11B03"/>
  </w:style>
  <w:style w:type="paragraph" w:styleId="Zhlav">
    <w:name w:val="header"/>
    <w:basedOn w:val="Normln"/>
    <w:link w:val="ZhlavChar"/>
    <w:uiPriority w:val="99"/>
    <w:unhideWhenUsed/>
    <w:rsid w:val="00A9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124"/>
  </w:style>
  <w:style w:type="paragraph" w:styleId="Zpat">
    <w:name w:val="footer"/>
    <w:basedOn w:val="Normln"/>
    <w:link w:val="ZpatChar"/>
    <w:uiPriority w:val="99"/>
    <w:unhideWhenUsed/>
    <w:rsid w:val="00A9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CD79-FF6E-449A-8CF1-7C42A777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Barbora</dc:creator>
  <cp:keywords/>
  <dc:description/>
  <cp:lastModifiedBy>Beránek Lukáš</cp:lastModifiedBy>
  <cp:revision>12</cp:revision>
  <cp:lastPrinted>2024-09-26T06:45:00Z</cp:lastPrinted>
  <dcterms:created xsi:type="dcterms:W3CDTF">2024-09-25T13:33:00Z</dcterms:created>
  <dcterms:modified xsi:type="dcterms:W3CDTF">2024-09-26T06:46:00Z</dcterms:modified>
</cp:coreProperties>
</file>